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34" w:rsidRPr="001E4E4B" w:rsidRDefault="001E4E4B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   </w:t>
      </w:r>
      <w:r w:rsidR="00201334" w:rsidRPr="001E4E4B">
        <w:rPr>
          <w:rFonts w:ascii="Times New Roman" w:hAnsi="Times New Roman" w:cs="Times New Roman"/>
          <w:b w:val="0"/>
          <w:sz w:val="22"/>
          <w:szCs w:val="22"/>
        </w:rPr>
        <w:t>Приложение</w:t>
      </w:r>
    </w:p>
    <w:p w:rsidR="00201334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к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п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>МР «Думиничский район»</w:t>
      </w:r>
    </w:p>
    <w:p w:rsidR="00201334" w:rsidRPr="001E47FA" w:rsidRDefault="00FF540C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  <w:u w:val="single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от « </w:t>
      </w:r>
      <w:r w:rsidR="002370D0">
        <w:rPr>
          <w:rFonts w:ascii="Times New Roman" w:hAnsi="Times New Roman" w:cs="Times New Roman"/>
          <w:b w:val="0"/>
          <w:sz w:val="22"/>
          <w:szCs w:val="22"/>
        </w:rPr>
        <w:t>26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»___</w:t>
      </w:r>
      <w:r>
        <w:rPr>
          <w:rFonts w:ascii="Times New Roman" w:hAnsi="Times New Roman" w:cs="Times New Roman"/>
          <w:b w:val="0"/>
          <w:sz w:val="22"/>
          <w:szCs w:val="22"/>
        </w:rPr>
        <w:t>0</w:t>
      </w:r>
      <w:r w:rsidR="002370D0">
        <w:rPr>
          <w:rFonts w:ascii="Times New Roman" w:hAnsi="Times New Roman" w:cs="Times New Roman"/>
          <w:b w:val="0"/>
          <w:sz w:val="22"/>
          <w:szCs w:val="22"/>
        </w:rPr>
        <w:t>2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__20</w:t>
      </w:r>
      <w:r w:rsidR="002370D0">
        <w:rPr>
          <w:rFonts w:ascii="Times New Roman" w:hAnsi="Times New Roman" w:cs="Times New Roman"/>
          <w:b w:val="0"/>
          <w:sz w:val="22"/>
          <w:szCs w:val="22"/>
        </w:rPr>
        <w:t>20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г</w:t>
      </w:r>
    </w:p>
    <w:p w:rsidR="00201334" w:rsidRPr="001E4E4B" w:rsidRDefault="00201334" w:rsidP="00201334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E4E4B" w:rsidRDefault="001E4E4B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2370D0" w:rsidRPr="001E4E4B" w:rsidRDefault="002370D0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A16993" w:rsidRPr="001E4E4B" w:rsidRDefault="00A16993" w:rsidP="00A16993">
      <w:pPr>
        <w:pStyle w:val="ConsPlusTitle"/>
        <w:rPr>
          <w:rFonts w:ascii="Times New Roman" w:hAnsi="Times New Roman" w:cs="Times New Roman"/>
        </w:rPr>
      </w:pP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СХЕМА-ТАБЛИЦА</w:t>
      </w: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РАЗМЕЩЕНИЯ НЕСТАЦИОНАРНЫХ ТОРГОВЫХ ОБЪЕКТОВ</w:t>
      </w:r>
    </w:p>
    <w:p w:rsidR="00560B12" w:rsidRPr="001E4E4B" w:rsidRDefault="00560B12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на территории МР «Думиничский район»</w:t>
      </w:r>
    </w:p>
    <w:p w:rsidR="001209F6" w:rsidRDefault="001209F6" w:rsidP="001209F6">
      <w:pPr>
        <w:pStyle w:val="ConsPlusNormal"/>
        <w:jc w:val="both"/>
      </w:pPr>
    </w:p>
    <w:tbl>
      <w:tblPr>
        <w:tblW w:w="1680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"/>
        <w:gridCol w:w="2269"/>
        <w:gridCol w:w="709"/>
        <w:gridCol w:w="567"/>
        <w:gridCol w:w="709"/>
        <w:gridCol w:w="567"/>
        <w:gridCol w:w="708"/>
        <w:gridCol w:w="709"/>
        <w:gridCol w:w="709"/>
        <w:gridCol w:w="709"/>
        <w:gridCol w:w="708"/>
        <w:gridCol w:w="709"/>
        <w:gridCol w:w="567"/>
        <w:gridCol w:w="709"/>
        <w:gridCol w:w="709"/>
        <w:gridCol w:w="850"/>
        <w:gridCol w:w="567"/>
        <w:gridCol w:w="709"/>
        <w:gridCol w:w="567"/>
        <w:gridCol w:w="567"/>
        <w:gridCol w:w="567"/>
        <w:gridCol w:w="567"/>
        <w:gridCol w:w="928"/>
      </w:tblGrid>
      <w:tr w:rsidR="0052220C" w:rsidRPr="002A54AC" w:rsidTr="008F5749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Группа товаров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52220C" w:rsidRPr="002A54AC" w:rsidTr="0052220C">
        <w:trPr>
          <w:cantSplit/>
          <w:trHeight w:val="30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палатка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Автомагазин (торговый автофургон, 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автомат (вендинговый автомат)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тележка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Мясо, мясная гастрономия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Молоко, молочная продукция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Хлеб, хлебобулочная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Продукция общественного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Товары народных художественных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Другая</w:t>
            </w: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220C" w:rsidRPr="002A54AC" w:rsidTr="0052220C">
        <w:trPr>
          <w:trHeight w:val="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2220C" w:rsidRPr="002A54AC" w:rsidTr="0052220C">
        <w:trPr>
          <w:trHeight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</w:rPr>
              <w:t>п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ул.Ленина между д.20 и д.16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rPr>
          <w:trHeight w:val="6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 ул. Ленина, д.32-а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rPr>
          <w:trHeight w:val="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rPr>
          <w:trHeight w:val="8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ул.Центральная,8а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 с. Новослободск  стр.1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.В</w:t>
            </w:r>
            <w:proofErr w:type="gramEnd"/>
            <w:r w:rsidRPr="002A54AC">
              <w:rPr>
                <w:rFonts w:ascii="Times New Roman" w:hAnsi="Times New Roman" w:cs="Times New Roman"/>
              </w:rPr>
              <w:t>ысокое  у д.9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 с. Вертное  д.49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 xml:space="preserve">уминичи, </w:t>
            </w:r>
            <w:proofErr w:type="spellStart"/>
            <w:r w:rsidRPr="002A54AC">
              <w:rPr>
                <w:rFonts w:ascii="Times New Roman" w:hAnsi="Times New Roman" w:cs="Times New Roman"/>
              </w:rPr>
              <w:t>ул.Б-Пролетарская</w:t>
            </w:r>
            <w:proofErr w:type="spellEnd"/>
            <w:r w:rsidRPr="002A54AC">
              <w:rPr>
                <w:rFonts w:ascii="Times New Roman" w:hAnsi="Times New Roman" w:cs="Times New Roman"/>
              </w:rPr>
              <w:t>, д.70/1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Калужская область,</w:t>
            </w:r>
          </w:p>
          <w:p w:rsidR="0052220C" w:rsidRPr="002A54AC" w:rsidRDefault="0052220C" w:rsidP="007F62BF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 xml:space="preserve">п.Думиничи, ул.Ленина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районе дома № 32 и дома № 1 по </w:t>
            </w: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Проспект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 xml:space="preserve">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д.42  ул</w:t>
            </w:r>
            <w:proofErr w:type="gramStart"/>
            <w:r w:rsidRPr="002A54AC">
              <w:rPr>
                <w:rFonts w:ascii="Times New Roman" w:hAnsi="Times New Roman" w:cs="Times New Roman"/>
              </w:rPr>
              <w:t>.Л</w:t>
            </w:r>
            <w:proofErr w:type="gramEnd"/>
            <w:r w:rsidRPr="002A54AC">
              <w:rPr>
                <w:rFonts w:ascii="Times New Roman" w:hAnsi="Times New Roman" w:cs="Times New Roman"/>
              </w:rPr>
              <w:t>енина и д1.ул.Молодежная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СП «Село Брынь»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в районе  270 </w:t>
            </w:r>
            <w:proofErr w:type="gramStart"/>
            <w:r w:rsidRPr="002A54AC">
              <w:rPr>
                <w:rFonts w:ascii="Times New Roman" w:hAnsi="Times New Roman" w:cs="Times New Roman"/>
              </w:rPr>
              <w:t>км</w:t>
            </w:r>
            <w:proofErr w:type="gramEnd"/>
            <w:r w:rsidRPr="002A54AC">
              <w:rPr>
                <w:rFonts w:ascii="Times New Roman" w:hAnsi="Times New Roman" w:cs="Times New Roman"/>
              </w:rPr>
              <w:t xml:space="preserve"> а/</w:t>
            </w:r>
            <w:proofErr w:type="spellStart"/>
            <w:r w:rsidRPr="002A54AC">
              <w:rPr>
                <w:rFonts w:ascii="Times New Roman" w:hAnsi="Times New Roman" w:cs="Times New Roman"/>
              </w:rPr>
              <w:t>д</w:t>
            </w:r>
            <w:proofErr w:type="spellEnd"/>
            <w:r w:rsidRPr="002A54AC">
              <w:rPr>
                <w:rFonts w:ascii="Times New Roman" w:hAnsi="Times New Roman" w:cs="Times New Roman"/>
              </w:rPr>
              <w:t xml:space="preserve"> Украина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определен </w:t>
            </w:r>
          </w:p>
        </w:tc>
      </w:tr>
      <w:tr w:rsidR="0052220C" w:rsidRPr="002A54AC" w:rsidTr="005222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д.8 и д.10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</w:tbl>
    <w:p w:rsidR="001209F6" w:rsidRPr="001209F6" w:rsidRDefault="001209F6" w:rsidP="001209F6">
      <w:pPr>
        <w:rPr>
          <w:rFonts w:ascii="Times New Roman" w:hAnsi="Times New Roman" w:cs="Times New Roman"/>
          <w:sz w:val="18"/>
          <w:szCs w:val="18"/>
        </w:rPr>
      </w:pPr>
    </w:p>
    <w:sectPr w:rsidR="001209F6" w:rsidRPr="001209F6" w:rsidSect="001E4E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1209F6"/>
    <w:rsid w:val="00003FB4"/>
    <w:rsid w:val="0000788D"/>
    <w:rsid w:val="00013487"/>
    <w:rsid w:val="000856B1"/>
    <w:rsid w:val="000924B0"/>
    <w:rsid w:val="000B0FEA"/>
    <w:rsid w:val="000F4D59"/>
    <w:rsid w:val="001209F6"/>
    <w:rsid w:val="00172EE7"/>
    <w:rsid w:val="00186988"/>
    <w:rsid w:val="00196037"/>
    <w:rsid w:val="001E47FA"/>
    <w:rsid w:val="001E4E4B"/>
    <w:rsid w:val="00201334"/>
    <w:rsid w:val="00220202"/>
    <w:rsid w:val="002370D0"/>
    <w:rsid w:val="00295A62"/>
    <w:rsid w:val="002A54AC"/>
    <w:rsid w:val="003400B6"/>
    <w:rsid w:val="003414C1"/>
    <w:rsid w:val="004F3F6E"/>
    <w:rsid w:val="0052220C"/>
    <w:rsid w:val="00557370"/>
    <w:rsid w:val="00560B12"/>
    <w:rsid w:val="005D156F"/>
    <w:rsid w:val="006B44E1"/>
    <w:rsid w:val="00754374"/>
    <w:rsid w:val="007F62BF"/>
    <w:rsid w:val="0083088C"/>
    <w:rsid w:val="00862F8D"/>
    <w:rsid w:val="00874342"/>
    <w:rsid w:val="008D0C7B"/>
    <w:rsid w:val="00975686"/>
    <w:rsid w:val="00975E41"/>
    <w:rsid w:val="009E09B7"/>
    <w:rsid w:val="00A16993"/>
    <w:rsid w:val="00A930ED"/>
    <w:rsid w:val="00AC1379"/>
    <w:rsid w:val="00B110D5"/>
    <w:rsid w:val="00C41284"/>
    <w:rsid w:val="00C534D1"/>
    <w:rsid w:val="00C672D8"/>
    <w:rsid w:val="00D86762"/>
    <w:rsid w:val="00DE66FA"/>
    <w:rsid w:val="00E856F9"/>
    <w:rsid w:val="00FB0F52"/>
    <w:rsid w:val="00FF5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2018-08-30T10:01:00Z</cp:lastPrinted>
  <dcterms:created xsi:type="dcterms:W3CDTF">2018-02-21T09:09:00Z</dcterms:created>
  <dcterms:modified xsi:type="dcterms:W3CDTF">2020-02-26T11:51:00Z</dcterms:modified>
</cp:coreProperties>
</file>